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8BBE" w14:textId="50B8898C" w:rsidR="00D61D52" w:rsidRDefault="00D61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Double G Cattle </w:t>
      </w:r>
    </w:p>
    <w:p w14:paraId="0AB09749" w14:textId="77777777" w:rsidR="006B668B" w:rsidRDefault="006B668B" w:rsidP="006B668B">
      <w:pPr>
        <w:rPr>
          <w:sz w:val="32"/>
          <w:szCs w:val="32"/>
        </w:rPr>
      </w:pPr>
      <w:r>
        <w:rPr>
          <w:sz w:val="32"/>
          <w:szCs w:val="32"/>
        </w:rPr>
        <w:t xml:space="preserve">Grass-Fed/ Grass/ Finished  </w:t>
      </w:r>
    </w:p>
    <w:p w14:paraId="35686C43" w14:textId="450118F2" w:rsidR="006B668B" w:rsidRDefault="006B668B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GregGeorge@doublegcattle.com</w:t>
      </w:r>
    </w:p>
    <w:p w14:paraId="131CD934" w14:textId="5281998C" w:rsidR="002A2BD9" w:rsidRDefault="006B668B" w:rsidP="002A2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719-821-9510</w:t>
      </w:r>
    </w:p>
    <w:p w14:paraId="50EC79F5" w14:textId="77777777" w:rsidR="006B668B" w:rsidRDefault="006B668B" w:rsidP="002A2BD9">
      <w:pPr>
        <w:rPr>
          <w:rFonts w:hint="eastAsia"/>
          <w:sz w:val="32"/>
          <w:szCs w:val="32"/>
        </w:rPr>
      </w:pPr>
    </w:p>
    <w:p w14:paraId="0E498FC8" w14:textId="1C36CA4A" w:rsidR="00890974" w:rsidRDefault="00D1539D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Name: </w:t>
      </w:r>
    </w:p>
    <w:p w14:paraId="371DAFFE" w14:textId="7E2BA188" w:rsidR="00890974" w:rsidRDefault="00D1539D">
      <w:pPr>
        <w:rPr>
          <w:rFonts w:hint="eastAsia"/>
        </w:rPr>
      </w:pPr>
      <w:r>
        <w:rPr>
          <w:b/>
          <w:bCs/>
          <w:sz w:val="32"/>
          <w:szCs w:val="32"/>
        </w:rPr>
        <w:t xml:space="preserve">Phone# </w:t>
      </w:r>
    </w:p>
    <w:p w14:paraId="08F56FEE" w14:textId="77777777" w:rsidR="00890974" w:rsidRDefault="00D1539D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Certified Organic/ Non-Organic </w:t>
      </w:r>
    </w:p>
    <w:p w14:paraId="4AD3A9F8" w14:textId="77777777" w:rsidR="00890974" w:rsidRDefault="00890974">
      <w:pPr>
        <w:rPr>
          <w:rFonts w:hint="eastAsia"/>
          <w:b/>
          <w:bCs/>
          <w:sz w:val="32"/>
          <w:szCs w:val="32"/>
        </w:rPr>
      </w:pPr>
    </w:p>
    <w:p w14:paraId="352C64E3" w14:textId="77777777" w:rsidR="00890974" w:rsidRPr="00D61D52" w:rsidRDefault="00D1539D">
      <w:pPr>
        <w:ind w:left="-989"/>
        <w:rPr>
          <w:rFonts w:hint="eastAsia"/>
          <w:sz w:val="32"/>
          <w:szCs w:val="32"/>
        </w:rPr>
      </w:pPr>
      <w:r w:rsidRPr="00D61D52">
        <w:rPr>
          <w:b/>
          <w:bCs/>
          <w:color w:val="000000"/>
          <w:sz w:val="26"/>
          <w:szCs w:val="26"/>
        </w:rPr>
        <w:t>Place a Y in the columns beside the cuts you want</w:t>
      </w:r>
    </w:p>
    <w:p w14:paraId="0327317C" w14:textId="77777777" w:rsidR="00890974" w:rsidRPr="00D61D52" w:rsidRDefault="00D1539D">
      <w:pPr>
        <w:ind w:left="-989"/>
        <w:rPr>
          <w:rFonts w:hint="eastAsia"/>
          <w:sz w:val="32"/>
          <w:szCs w:val="32"/>
        </w:rPr>
      </w:pPr>
      <w:r w:rsidRPr="00D61D52">
        <w:rPr>
          <w:b/>
          <w:bCs/>
          <w:color w:val="000000"/>
          <w:sz w:val="26"/>
          <w:szCs w:val="26"/>
        </w:rPr>
        <w:t xml:space="preserve">           </w:t>
      </w:r>
      <w:r w:rsidRPr="00D61D52">
        <w:rPr>
          <w:b/>
          <w:bCs/>
          <w:color w:val="0000CC"/>
          <w:sz w:val="26"/>
          <w:szCs w:val="26"/>
        </w:rPr>
        <w:t xml:space="preserve"> </w:t>
      </w:r>
      <w:r w:rsidRPr="00D61D52">
        <w:rPr>
          <w:b/>
          <w:bCs/>
          <w:color w:val="0000CC"/>
          <w:sz w:val="32"/>
          <w:szCs w:val="32"/>
        </w:rPr>
        <w:t xml:space="preserve">Shoulder Cuts: </w:t>
      </w:r>
    </w:p>
    <w:tbl>
      <w:tblPr>
        <w:tblW w:w="4500" w:type="dxa"/>
        <w:tblInd w:w="-7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989"/>
      </w:tblGrid>
      <w:tr w:rsidR="00890974" w:rsidRPr="00D61D52" w14:paraId="7F40CBE5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A20D6F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3-4 Lb. Chuck Roast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EA1553" w14:textId="7CFB2D41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48AF1E5C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DAF99D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3-4 Lb. Arm Roast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A6EBC1" w14:textId="4B04158B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59580286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2C81B3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Flat Iron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784E13" w14:textId="76BB43F1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05CFC4A3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65A8EF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Chuck Tender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70E9750" w14:textId="092A7B93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5269E9B1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B75C56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Shank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5E0EC8" w14:textId="77777777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79540152" w14:textId="77777777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4371FBD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 xml:space="preserve">Split Brisket 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C979D8" w14:textId="3DD3762B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26C3AD4A" w14:textId="77777777" w:rsidR="00890974" w:rsidRPr="00D61D52" w:rsidRDefault="00D1539D">
      <w:pPr>
        <w:rPr>
          <w:rFonts w:hint="eastAsia"/>
          <w:sz w:val="32"/>
          <w:szCs w:val="32"/>
        </w:rPr>
      </w:pPr>
      <w:r w:rsidRPr="00D61D52">
        <w:rPr>
          <w:sz w:val="32"/>
          <w:szCs w:val="32"/>
        </w:rPr>
        <w:t xml:space="preserve"> </w:t>
      </w:r>
      <w:r w:rsidRPr="00D61D52">
        <w:rPr>
          <w:b/>
          <w:bCs/>
          <w:color w:val="0000CC"/>
          <w:sz w:val="32"/>
          <w:szCs w:val="32"/>
        </w:rPr>
        <w:t xml:space="preserve"> Center Cuts:</w:t>
      </w:r>
    </w:p>
    <w:tbl>
      <w:tblPr>
        <w:tblW w:w="5400" w:type="dxa"/>
        <w:tblInd w:w="-7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900"/>
      </w:tblGrid>
      <w:tr w:rsidR="00890974" w:rsidRPr="00D61D52" w14:paraId="0120A97D" w14:textId="77777777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DBA528" w14:textId="0BF374BE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Choose: Ribeye</w:t>
            </w:r>
            <w:r w:rsidR="00D61D52">
              <w:t xml:space="preserve"> /</w:t>
            </w:r>
            <w:r w:rsidR="00BE774C" w:rsidRPr="00D61D52">
              <w:t xml:space="preserve"> </w:t>
            </w:r>
            <w:r w:rsidRPr="00D61D52">
              <w:t>Rib Roast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5BCEFD" w14:textId="74691933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300E7C49" w14:textId="77777777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12D156" w14:textId="4405CF20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Choose: T-Bone</w:t>
            </w:r>
            <w:r w:rsidR="00D61D52" w:rsidRPr="00D61D52">
              <w:t>/New York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F5C189" w14:textId="7EF8A199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5DB5DE5C" w14:textId="77777777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C2DC5B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Flank Steak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8C4EBF" w14:textId="235C7653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41EB4A95" w14:textId="77777777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205BB2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Skirt Steak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6A8132" w14:textId="2D341EDA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52DB4717" w14:textId="77777777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9913C9" w14:textId="77777777" w:rsidR="00890974" w:rsidRPr="00D61D52" w:rsidRDefault="00D1539D">
            <w:pPr>
              <w:pStyle w:val="TableContents"/>
              <w:spacing w:line="254" w:lineRule="exact"/>
              <w:rPr>
                <w:rFonts w:hint="eastAsia"/>
              </w:rPr>
            </w:pPr>
            <w:r w:rsidRPr="00D61D52">
              <w:t>Short Rib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99082B" w14:textId="43905CB9" w:rsidR="00890974" w:rsidRPr="00D61D52" w:rsidRDefault="00890974">
            <w:pPr>
              <w:pStyle w:val="TableContents"/>
              <w:spacing w:line="254" w:lineRule="exact"/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414325A8" w14:textId="77777777" w:rsidR="00890974" w:rsidRPr="00D61D52" w:rsidRDefault="00D1539D">
      <w:pPr>
        <w:rPr>
          <w:rFonts w:hint="eastAsia"/>
        </w:rPr>
      </w:pPr>
      <w:r w:rsidRPr="00D61D52">
        <w:rPr>
          <w:b/>
          <w:bCs/>
          <w:color w:val="0000CC"/>
          <w:sz w:val="32"/>
          <w:szCs w:val="32"/>
        </w:rPr>
        <w:t>Hind Cuts:</w:t>
      </w:r>
    </w:p>
    <w:tbl>
      <w:tblPr>
        <w:tblW w:w="5400" w:type="dxa"/>
        <w:tblInd w:w="-7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2"/>
        <w:gridCol w:w="988"/>
      </w:tblGrid>
      <w:tr w:rsidR="00890974" w:rsidRPr="00D61D52" w14:paraId="795A36B5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0871E0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>Cube Steak (Tenderized/Not Tenderized)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058209" w14:textId="144202A5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3DD7C9F0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F1BABD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>Stew Meat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895973D" w14:textId="436C3AD3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71017FD7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6AE0AB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>Sirloin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39C9DB" w14:textId="2A19840D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2FF219F1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925E87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Tri- Tip 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4151F6" w14:textId="2FEBA092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02096CDC" w14:textId="77777777">
        <w:trPr>
          <w:trHeight w:val="416"/>
        </w:trPr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DA08A4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>Sirloin Tip (Choose: Steak or Roast)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8A7077" w14:textId="77777777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4551E344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A1EF6A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Top </w:t>
            </w:r>
            <w:proofErr w:type="gramStart"/>
            <w:r w:rsidRPr="00D61D52">
              <w:t>Round  (</w:t>
            </w:r>
            <w:proofErr w:type="gramEnd"/>
            <w:r w:rsidRPr="00D61D52">
              <w:t>Choose: Steak or Roast)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6A97E4" w14:textId="77777777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23C43BC0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886E95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Bottom </w:t>
            </w:r>
            <w:proofErr w:type="gramStart"/>
            <w:r w:rsidRPr="00D61D52">
              <w:t>Round  (</w:t>
            </w:r>
            <w:proofErr w:type="gramEnd"/>
            <w:r w:rsidRPr="00D61D52">
              <w:t>Choose: Steak or Roast)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0743E4" w14:textId="77777777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05942791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34F7E3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Eye Of </w:t>
            </w:r>
            <w:proofErr w:type="gramStart"/>
            <w:r w:rsidRPr="00D61D52">
              <w:t>Round  (</w:t>
            </w:r>
            <w:proofErr w:type="gramEnd"/>
            <w:r w:rsidRPr="00D61D52">
              <w:t>Choose: Steak or Roast)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168FB7" w14:textId="77777777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47CA2A25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BE8F1D" w14:textId="0D481F8B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Ground Beef </w:t>
            </w:r>
            <w:proofErr w:type="gramStart"/>
            <w:r w:rsidRPr="00D61D52">
              <w:t xml:space="preserve">% </w:t>
            </w:r>
            <w:r w:rsidR="00D61D52">
              <w:t xml:space="preserve"> 85</w:t>
            </w:r>
            <w:proofErr w:type="gramEnd"/>
            <w:r w:rsidR="00D61D52">
              <w:t xml:space="preserve">%   87%  90%   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85102B" w14:textId="7D7BBD34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4189C68A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BFB644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 xml:space="preserve">Beef Patties ($.75 per lb. Extra) Please specify how many lb. Patties. 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C02CF7" w14:textId="77777777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890974" w:rsidRPr="00D61D52" w14:paraId="3576F7F3" w14:textId="77777777"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92688F" w14:textId="77777777" w:rsidR="00890974" w:rsidRPr="00D61D52" w:rsidRDefault="00D1539D">
            <w:pPr>
              <w:pStyle w:val="TableContents"/>
              <w:rPr>
                <w:rFonts w:hint="eastAsia"/>
              </w:rPr>
            </w:pPr>
            <w:r w:rsidRPr="00D61D52">
              <w:t>Bones ($1.00 per lb. extra)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C21A47" w14:textId="0F166EA0" w:rsidR="00890974" w:rsidRPr="00D61D52" w:rsidRDefault="008909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3012FD2B" w14:textId="084EBBDA" w:rsidR="00890974" w:rsidRDefault="00890974">
      <w:pPr>
        <w:ind w:left="-720"/>
        <w:rPr>
          <w:rFonts w:hint="eastAsia"/>
          <w:b/>
          <w:bCs/>
          <w:sz w:val="22"/>
          <w:szCs w:val="22"/>
        </w:rPr>
      </w:pPr>
      <w:bookmarkStart w:id="0" w:name="__DdeLink__158_773742995"/>
      <w:bookmarkEnd w:id="0"/>
    </w:p>
    <w:p w14:paraId="337FEA22" w14:textId="77777777" w:rsidR="006B668B" w:rsidRPr="006B668B" w:rsidRDefault="006B668B" w:rsidP="006B668B">
      <w:pPr>
        <w:jc w:val="center"/>
        <w:rPr>
          <w:b/>
          <w:bCs/>
          <w:sz w:val="32"/>
          <w:szCs w:val="32"/>
        </w:rPr>
      </w:pPr>
      <w:r w:rsidRPr="006B668B">
        <w:rPr>
          <w:b/>
          <w:bCs/>
          <w:sz w:val="32"/>
          <w:szCs w:val="32"/>
        </w:rPr>
        <w:t>Westcliffe Meats Beef Cut Sheet</w:t>
      </w:r>
    </w:p>
    <w:p w14:paraId="55534045" w14:textId="77777777" w:rsidR="00890974" w:rsidRDefault="00D1539D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E-mail- </w:t>
      </w:r>
      <w:hyperlink r:id="rId5">
        <w:r>
          <w:rPr>
            <w:rStyle w:val="InternetLink"/>
            <w:sz w:val="32"/>
            <w:szCs w:val="32"/>
          </w:rPr>
          <w:t>westcliffemeats@safecom.link</w:t>
        </w:r>
      </w:hyperlink>
      <w:r>
        <w:rPr>
          <w:b/>
          <w:bCs/>
          <w:color w:val="0000FF"/>
          <w:sz w:val="32"/>
          <w:szCs w:val="32"/>
        </w:rPr>
        <w:t xml:space="preserve"> </w:t>
      </w:r>
    </w:p>
    <w:p w14:paraId="75D581E9" w14:textId="77777777" w:rsidR="00890974" w:rsidRDefault="00D1539D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 719-373-0196</w:t>
      </w:r>
    </w:p>
    <w:p w14:paraId="1AE5C899" w14:textId="77777777" w:rsidR="00890974" w:rsidRDefault="00890974">
      <w:pPr>
        <w:rPr>
          <w:rFonts w:hint="eastAsia"/>
          <w:sz w:val="32"/>
          <w:szCs w:val="32"/>
        </w:rPr>
      </w:pPr>
    </w:p>
    <w:p w14:paraId="7C4D6048" w14:textId="77777777" w:rsidR="00890974" w:rsidRDefault="00890974">
      <w:pPr>
        <w:rPr>
          <w:rFonts w:hint="eastAsia"/>
          <w:sz w:val="32"/>
          <w:szCs w:val="32"/>
        </w:rPr>
      </w:pPr>
    </w:p>
    <w:p w14:paraId="0E897FC1" w14:textId="10995B15" w:rsidR="00890974" w:rsidRDefault="006B668B" w:rsidP="006B668B">
      <w:pPr>
        <w:jc w:val="center"/>
        <w:rPr>
          <w:rFonts w:hint="eastAsia"/>
          <w:b/>
          <w:bCs/>
          <w:color w:val="111111"/>
          <w:sz w:val="32"/>
          <w:szCs w:val="32"/>
        </w:rPr>
      </w:pPr>
      <w:r>
        <w:rPr>
          <w:b/>
          <w:bCs/>
          <w:sz w:val="32"/>
          <w:szCs w:val="32"/>
        </w:rPr>
        <w:t>1/4</w:t>
      </w:r>
      <w:r w:rsidR="00D1539D">
        <w:rPr>
          <w:b/>
          <w:bCs/>
          <w:sz w:val="32"/>
          <w:szCs w:val="32"/>
        </w:rPr>
        <w:t>Beef</w:t>
      </w:r>
      <w:r>
        <w:rPr>
          <w:b/>
          <w:bCs/>
          <w:sz w:val="32"/>
          <w:szCs w:val="32"/>
        </w:rPr>
        <w:t xml:space="preserve">  ½ Beef  Whole Beef</w:t>
      </w:r>
      <w:bookmarkStart w:id="1" w:name="_GoBack"/>
      <w:bookmarkEnd w:id="1"/>
    </w:p>
    <w:p w14:paraId="4BF6C955" w14:textId="77777777" w:rsidR="00890974" w:rsidRDefault="00890974">
      <w:pPr>
        <w:rPr>
          <w:rFonts w:hint="eastAsia"/>
          <w:sz w:val="32"/>
          <w:szCs w:val="32"/>
        </w:rPr>
      </w:pPr>
    </w:p>
    <w:p w14:paraId="5596A0E3" w14:textId="06FD9197" w:rsidR="00890974" w:rsidRPr="002A2BD9" w:rsidRDefault="00D1539D" w:rsidP="002A2BD9">
      <w:pPr>
        <w:pStyle w:val="ListParagraph"/>
        <w:numPr>
          <w:ilvl w:val="0"/>
          <w:numId w:val="1"/>
        </w:numPr>
        <w:rPr>
          <w:rFonts w:hint="eastAsia"/>
          <w:i/>
          <w:sz w:val="32"/>
          <w:szCs w:val="32"/>
          <w:u w:val="single"/>
        </w:rPr>
      </w:pPr>
      <w:r w:rsidRPr="002A2BD9">
        <w:rPr>
          <w:b/>
          <w:bCs/>
          <w:i/>
          <w:sz w:val="32"/>
          <w:szCs w:val="32"/>
          <w:u w:val="single"/>
        </w:rPr>
        <w:t>Please Fill Out:</w:t>
      </w:r>
    </w:p>
    <w:p w14:paraId="0EA70A98" w14:textId="77777777" w:rsidR="00890974" w:rsidRDefault="00D1539D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14:paraId="394E32CD" w14:textId="246A9829" w:rsidR="00890974" w:rsidRPr="002A2BD9" w:rsidRDefault="00D1539D">
      <w:pPr>
        <w:jc w:val="center"/>
        <w:rPr>
          <w:rFonts w:hint="eastAsia"/>
        </w:rPr>
      </w:pPr>
      <w:r w:rsidRPr="002A2BD9">
        <w:rPr>
          <w:bCs/>
          <w:sz w:val="32"/>
          <w:szCs w:val="32"/>
        </w:rPr>
        <w:t xml:space="preserve">Preferred Thickness </w:t>
      </w:r>
      <w:r w:rsidR="002A2BD9" w:rsidRPr="002A2BD9">
        <w:rPr>
          <w:bCs/>
          <w:sz w:val="32"/>
          <w:szCs w:val="32"/>
        </w:rPr>
        <w:t>of</w:t>
      </w:r>
      <w:r w:rsidRPr="002A2BD9">
        <w:rPr>
          <w:bCs/>
          <w:sz w:val="32"/>
          <w:szCs w:val="32"/>
        </w:rPr>
        <w:t xml:space="preserve"> Steak?</w:t>
      </w:r>
    </w:p>
    <w:p w14:paraId="07FFA430" w14:textId="5D1569F0" w:rsidR="00890974" w:rsidRPr="002A2BD9" w:rsidRDefault="00D61D52">
      <w:pPr>
        <w:jc w:val="center"/>
        <w:rPr>
          <w:rFonts w:hint="eastAsia"/>
          <w:bCs/>
          <w:sz w:val="36"/>
          <w:szCs w:val="36"/>
        </w:rPr>
      </w:pPr>
      <w:r w:rsidRPr="002A2BD9">
        <w:rPr>
          <w:bCs/>
          <w:sz w:val="36"/>
          <w:szCs w:val="36"/>
        </w:rPr>
        <w:t xml:space="preserve">½    ¾    1 </w:t>
      </w:r>
      <w:r w:rsidR="00BE774C" w:rsidRPr="002A2BD9">
        <w:rPr>
          <w:bCs/>
          <w:sz w:val="36"/>
          <w:szCs w:val="36"/>
        </w:rPr>
        <w:t>inch</w:t>
      </w:r>
    </w:p>
    <w:p w14:paraId="754A8460" w14:textId="198E0F81" w:rsidR="00890974" w:rsidRPr="002A2BD9" w:rsidRDefault="00D1539D">
      <w:pPr>
        <w:jc w:val="center"/>
        <w:rPr>
          <w:bCs/>
          <w:sz w:val="32"/>
          <w:szCs w:val="32"/>
          <w:u w:val="single"/>
        </w:rPr>
      </w:pPr>
      <w:r w:rsidRPr="002A2BD9">
        <w:rPr>
          <w:bCs/>
          <w:sz w:val="32"/>
          <w:szCs w:val="32"/>
        </w:rPr>
        <w:t>How Many Steaks Per Package?</w:t>
      </w:r>
      <w:r w:rsidRPr="002A2BD9">
        <w:rPr>
          <w:bCs/>
          <w:sz w:val="32"/>
          <w:szCs w:val="32"/>
          <w:u w:val="single"/>
        </w:rPr>
        <w:t xml:space="preserve"> </w:t>
      </w:r>
    </w:p>
    <w:p w14:paraId="79F5903E" w14:textId="1C4F61AC" w:rsidR="00D61D52" w:rsidRPr="002A2BD9" w:rsidRDefault="00D61D52">
      <w:pPr>
        <w:jc w:val="center"/>
        <w:rPr>
          <w:rFonts w:hint="eastAsia"/>
          <w:sz w:val="36"/>
          <w:szCs w:val="36"/>
        </w:rPr>
      </w:pPr>
      <w:r w:rsidRPr="002A2BD9">
        <w:rPr>
          <w:sz w:val="36"/>
          <w:szCs w:val="36"/>
        </w:rPr>
        <w:t>1   2     4</w:t>
      </w:r>
    </w:p>
    <w:p w14:paraId="193D87F3" w14:textId="71D49CD0" w:rsidR="00890974" w:rsidRPr="002A2BD9" w:rsidRDefault="002A2BD9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</w:t>
      </w:r>
      <w:r w:rsidR="00D1539D" w:rsidRPr="002A2BD9">
        <w:rPr>
          <w:bCs/>
          <w:sz w:val="32"/>
          <w:szCs w:val="32"/>
        </w:rPr>
        <w:t>Lb. Per Pk. On Ground Beef?</w:t>
      </w:r>
      <w:r w:rsidR="00D1539D" w:rsidRPr="002A2BD9">
        <w:rPr>
          <w:bCs/>
          <w:sz w:val="32"/>
          <w:szCs w:val="32"/>
          <w:u w:val="single"/>
        </w:rPr>
        <w:t xml:space="preserve"> </w:t>
      </w:r>
    </w:p>
    <w:p w14:paraId="3F6E4D16" w14:textId="7275278A" w:rsidR="00890974" w:rsidRPr="002A2BD9" w:rsidRDefault="00D61D52">
      <w:pPr>
        <w:rPr>
          <w:rFonts w:hint="eastAsia"/>
          <w:sz w:val="36"/>
          <w:szCs w:val="36"/>
        </w:rPr>
      </w:pPr>
      <w:r w:rsidRPr="002A2BD9">
        <w:rPr>
          <w:sz w:val="32"/>
          <w:szCs w:val="32"/>
        </w:rPr>
        <w:t xml:space="preserve">                       </w:t>
      </w:r>
      <w:r w:rsidRPr="002A2BD9">
        <w:rPr>
          <w:sz w:val="36"/>
          <w:szCs w:val="36"/>
        </w:rPr>
        <w:t xml:space="preserve">1 lb. </w:t>
      </w:r>
      <w:r w:rsidR="002A2BD9" w:rsidRPr="002A2BD9">
        <w:rPr>
          <w:sz w:val="36"/>
          <w:szCs w:val="36"/>
        </w:rPr>
        <w:t>/ 2</w:t>
      </w:r>
      <w:r w:rsidRPr="002A2BD9">
        <w:rPr>
          <w:sz w:val="36"/>
          <w:szCs w:val="36"/>
        </w:rPr>
        <w:t xml:space="preserve"> lb.</w:t>
      </w:r>
    </w:p>
    <w:p w14:paraId="05900A88" w14:textId="77777777" w:rsidR="00890974" w:rsidRPr="002A2BD9" w:rsidRDefault="00890974">
      <w:pPr>
        <w:jc w:val="center"/>
        <w:rPr>
          <w:rFonts w:hint="eastAsia"/>
          <w:sz w:val="32"/>
          <w:szCs w:val="32"/>
        </w:rPr>
      </w:pPr>
    </w:p>
    <w:p w14:paraId="0820EABF" w14:textId="4E756181" w:rsidR="00890974" w:rsidRPr="002A2BD9" w:rsidRDefault="00D1539D">
      <w:pPr>
        <w:spacing w:line="508" w:lineRule="exact"/>
        <w:jc w:val="center"/>
        <w:rPr>
          <w:rFonts w:hint="eastAsia"/>
          <w:bCs/>
          <w:color w:val="111111"/>
          <w:sz w:val="32"/>
          <w:szCs w:val="32"/>
        </w:rPr>
      </w:pPr>
      <w:r w:rsidRPr="002A2BD9">
        <w:rPr>
          <w:bCs/>
          <w:color w:val="111111"/>
          <w:sz w:val="32"/>
          <w:szCs w:val="32"/>
        </w:rPr>
        <w:t xml:space="preserve">Stew Meat &amp; Cube Steak Are Cut </w:t>
      </w:r>
      <w:r w:rsidR="002A2BD9" w:rsidRPr="002A2BD9">
        <w:rPr>
          <w:bCs/>
          <w:color w:val="111111"/>
          <w:sz w:val="32"/>
          <w:szCs w:val="32"/>
        </w:rPr>
        <w:t>from</w:t>
      </w:r>
      <w:r w:rsidRPr="002A2BD9">
        <w:rPr>
          <w:bCs/>
          <w:color w:val="111111"/>
          <w:sz w:val="32"/>
          <w:szCs w:val="32"/>
        </w:rPr>
        <w:t xml:space="preserve"> Top Round.</w:t>
      </w:r>
    </w:p>
    <w:p w14:paraId="60414796" w14:textId="082A72C0" w:rsidR="00890974" w:rsidRDefault="00D1539D">
      <w:pPr>
        <w:spacing w:line="508" w:lineRule="exact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Whatever Cuts You Don’t Want Will Go </w:t>
      </w:r>
      <w:r w:rsidR="002A2BD9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Ground Beef.</w:t>
      </w:r>
    </w:p>
    <w:p w14:paraId="436434E9" w14:textId="77777777" w:rsidR="00890974" w:rsidRDefault="00D1539D">
      <w:pPr>
        <w:spacing w:line="508" w:lineRule="exact"/>
        <w:jc w:val="center"/>
        <w:rPr>
          <w:rFonts w:hint="eastAsia"/>
        </w:rPr>
      </w:pPr>
      <w:r>
        <w:rPr>
          <w:b/>
          <w:bCs/>
          <w:sz w:val="28"/>
          <w:szCs w:val="28"/>
        </w:rPr>
        <w:t>Custom Products</w:t>
      </w:r>
    </w:p>
    <w:tbl>
      <w:tblPr>
        <w:tblW w:w="567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630"/>
      </w:tblGrid>
      <w:tr w:rsidR="00890974" w14:paraId="6FC2403B" w14:textId="77777777"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4EAC4D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 xml:space="preserve">Summer Sausage 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3350820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$100.00 per batch/25lb.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857ABB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Y/N</w:t>
            </w:r>
          </w:p>
        </w:tc>
      </w:tr>
      <w:tr w:rsidR="00890974" w14:paraId="192E6375" w14:textId="77777777"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2711A5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Snack Sticks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DCA44F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$150.00 per batch/25lb.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983B7A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Y/N</w:t>
            </w:r>
          </w:p>
        </w:tc>
      </w:tr>
      <w:tr w:rsidR="00890974" w14:paraId="321F2116" w14:textId="77777777"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3AA3275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Jerky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35E79C3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 xml:space="preserve">$150.00 per batch/15lb.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71FDB6" w14:textId="77777777" w:rsidR="00890974" w:rsidRDefault="00D1539D">
            <w:pPr>
              <w:pStyle w:val="TableContents"/>
              <w:rPr>
                <w:rFonts w:hint="eastAsia"/>
              </w:rPr>
            </w:pPr>
            <w:r>
              <w:t>Y/N</w:t>
            </w:r>
          </w:p>
        </w:tc>
      </w:tr>
    </w:tbl>
    <w:p w14:paraId="6F450708" w14:textId="22EEDFF4" w:rsidR="00890974" w:rsidRDefault="00890974">
      <w:pPr>
        <w:rPr>
          <w:rFonts w:ascii="Lucida Sans Unicode" w:hAnsi="Lucida Sans Unicode"/>
          <w:sz w:val="40"/>
          <w:szCs w:val="40"/>
          <w:u w:val="single"/>
        </w:rPr>
      </w:pPr>
    </w:p>
    <w:p w14:paraId="41125FEB" w14:textId="3EA9BA49" w:rsidR="00D61D52" w:rsidRDefault="00D61D52">
      <w:pPr>
        <w:rPr>
          <w:rFonts w:ascii="Lucida Sans Unicode" w:hAnsi="Lucida Sans Unicode"/>
          <w:sz w:val="40"/>
          <w:szCs w:val="40"/>
          <w:u w:val="single"/>
        </w:rPr>
      </w:pPr>
      <w:r>
        <w:rPr>
          <w:rFonts w:ascii="Lucida Sans Unicode" w:hAnsi="Lucida Sans Unicode"/>
          <w:sz w:val="40"/>
          <w:szCs w:val="40"/>
          <w:u w:val="single"/>
        </w:rPr>
        <w:t xml:space="preserve">Notes: </w:t>
      </w:r>
    </w:p>
    <w:p w14:paraId="462BA708" w14:textId="77777777" w:rsidR="00890974" w:rsidRDefault="00890974">
      <w:pPr>
        <w:rPr>
          <w:rFonts w:hint="eastAsia"/>
        </w:rPr>
      </w:pPr>
    </w:p>
    <w:sectPr w:rsidR="00890974">
      <w:pgSz w:w="12240" w:h="15840"/>
      <w:pgMar w:top="1134" w:right="1134" w:bottom="1134" w:left="1134" w:header="0" w:footer="0" w:gutter="0"/>
      <w:cols w:num="2" w:space="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054"/>
    <w:multiLevelType w:val="hybridMultilevel"/>
    <w:tmpl w:val="DAF80F0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74"/>
    <w:rsid w:val="002A2BD9"/>
    <w:rsid w:val="006B668B"/>
    <w:rsid w:val="00785FB0"/>
    <w:rsid w:val="00890974"/>
    <w:rsid w:val="00BE774C"/>
    <w:rsid w:val="00C06426"/>
    <w:rsid w:val="00D1539D"/>
    <w:rsid w:val="00D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BD96"/>
  <w15:docId w15:val="{213482E5-965F-42B3-9237-ACE8A48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A2B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cliffemeats@safecom.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family</dc:creator>
  <dc:description/>
  <cp:lastModifiedBy>george family</cp:lastModifiedBy>
  <cp:revision>2</cp:revision>
  <cp:lastPrinted>2018-08-28T10:18:00Z</cp:lastPrinted>
  <dcterms:created xsi:type="dcterms:W3CDTF">2018-10-26T16:57:00Z</dcterms:created>
  <dcterms:modified xsi:type="dcterms:W3CDTF">2018-10-26T16:57:00Z</dcterms:modified>
  <dc:language>en-US</dc:language>
</cp:coreProperties>
</file>